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85" w:rsidRPr="00B559CB" w:rsidRDefault="00B02485" w:rsidP="00A63400">
      <w:pPr>
        <w:pStyle w:val="a5"/>
        <w:jc w:val="center"/>
        <w:rPr>
          <w:rStyle w:val="a4"/>
          <w:color w:val="C00000"/>
          <w:sz w:val="32"/>
          <w:szCs w:val="32"/>
        </w:rPr>
      </w:pPr>
      <w:r w:rsidRPr="00B559CB">
        <w:rPr>
          <w:rStyle w:val="a4"/>
          <w:color w:val="C00000"/>
          <w:sz w:val="32"/>
          <w:szCs w:val="32"/>
        </w:rPr>
        <w:t xml:space="preserve">Администрация </w:t>
      </w:r>
      <w:r w:rsidR="00B559CB" w:rsidRPr="00B559CB">
        <w:rPr>
          <w:rStyle w:val="a4"/>
          <w:color w:val="C00000"/>
          <w:sz w:val="32"/>
          <w:szCs w:val="32"/>
        </w:rPr>
        <w:t>МБ</w:t>
      </w:r>
      <w:r w:rsidRPr="00B559CB">
        <w:rPr>
          <w:rStyle w:val="a4"/>
          <w:color w:val="C00000"/>
          <w:sz w:val="32"/>
          <w:szCs w:val="32"/>
        </w:rPr>
        <w:t>ДОУ</w:t>
      </w:r>
      <w:r w:rsidR="00C31F5E">
        <w:rPr>
          <w:rStyle w:val="a4"/>
          <w:color w:val="C00000"/>
          <w:sz w:val="32"/>
          <w:szCs w:val="32"/>
        </w:rPr>
        <w:t xml:space="preserve"> «Детский сад</w:t>
      </w:r>
      <w:r w:rsidR="00B559CB" w:rsidRPr="00B559CB">
        <w:rPr>
          <w:rStyle w:val="a4"/>
          <w:color w:val="C00000"/>
          <w:sz w:val="32"/>
          <w:szCs w:val="32"/>
        </w:rPr>
        <w:t xml:space="preserve"> № 96</w:t>
      </w:r>
      <w:r w:rsidR="00C31F5E">
        <w:rPr>
          <w:rStyle w:val="a4"/>
          <w:color w:val="C00000"/>
          <w:sz w:val="32"/>
          <w:szCs w:val="32"/>
        </w:rPr>
        <w:t>»</w:t>
      </w:r>
      <w:r w:rsidR="00B559CB" w:rsidRPr="00B559CB">
        <w:rPr>
          <w:rStyle w:val="a4"/>
          <w:color w:val="C00000"/>
          <w:sz w:val="32"/>
          <w:szCs w:val="32"/>
        </w:rPr>
        <w:t xml:space="preserve"> </w:t>
      </w:r>
      <w:proofErr w:type="spellStart"/>
      <w:r w:rsidR="00B559CB" w:rsidRPr="00B559CB">
        <w:rPr>
          <w:rStyle w:val="a4"/>
          <w:color w:val="C00000"/>
          <w:sz w:val="32"/>
          <w:szCs w:val="32"/>
        </w:rPr>
        <w:t>г.о</w:t>
      </w:r>
      <w:proofErr w:type="spellEnd"/>
      <w:r w:rsidR="00B559CB" w:rsidRPr="00B559CB">
        <w:rPr>
          <w:rStyle w:val="a4"/>
          <w:color w:val="C00000"/>
          <w:sz w:val="32"/>
          <w:szCs w:val="32"/>
        </w:rPr>
        <w:t>. Самара</w:t>
      </w:r>
    </w:p>
    <w:tbl>
      <w:tblPr>
        <w:tblStyle w:val="a6"/>
        <w:tblW w:w="10457" w:type="dxa"/>
        <w:tblLook w:val="04A0" w:firstRow="1" w:lastRow="0" w:firstColumn="1" w:lastColumn="0" w:noHBand="0" w:noVBand="1"/>
      </w:tblPr>
      <w:tblGrid>
        <w:gridCol w:w="5495"/>
        <w:gridCol w:w="4962"/>
      </w:tblGrid>
      <w:tr w:rsidR="00B02485" w:rsidTr="008E26D7">
        <w:trPr>
          <w:trHeight w:val="1692"/>
        </w:trPr>
        <w:tc>
          <w:tcPr>
            <w:tcW w:w="5495" w:type="dxa"/>
            <w:tcBorders>
              <w:bottom w:val="single" w:sz="4" w:space="0" w:color="auto"/>
            </w:tcBorders>
          </w:tcPr>
          <w:p w:rsidR="00A63400" w:rsidRDefault="00A63400" w:rsidP="00A63400">
            <w:pPr>
              <w:pStyle w:val="a5"/>
              <w:rPr>
                <w:rStyle w:val="a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202897</wp:posOffset>
                  </wp:positionV>
                  <wp:extent cx="2051347" cy="2295525"/>
                  <wp:effectExtent l="0" t="0" r="0" b="0"/>
                  <wp:wrapNone/>
                  <wp:docPr id="2" name="Рисунок 2" descr="C:\Users\Serg\Desktop\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g\Desktop\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47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A63400" w:rsidRDefault="00A63400" w:rsidP="00A63400">
            <w:pPr>
              <w:pStyle w:val="a5"/>
              <w:rPr>
                <w:rStyle w:val="a4"/>
              </w:rPr>
            </w:pPr>
          </w:p>
          <w:p w:rsidR="002E5A10" w:rsidRDefault="00B02485" w:rsidP="00A63400">
            <w:pPr>
              <w:pStyle w:val="a5"/>
              <w:rPr>
                <w:b/>
              </w:rPr>
            </w:pPr>
            <w:r w:rsidRPr="004D0E14">
              <w:rPr>
                <w:rStyle w:val="a4"/>
              </w:rPr>
              <w:t>Заведующий</w:t>
            </w:r>
            <w:r w:rsidR="00FD2BBD" w:rsidRPr="004D0E14">
              <w:t xml:space="preserve"> </w:t>
            </w:r>
            <w:r w:rsidR="00FD2BBD" w:rsidRPr="004D0E14">
              <w:rPr>
                <w:b/>
              </w:rPr>
              <w:t xml:space="preserve">МБДОУ </w:t>
            </w:r>
            <w:r w:rsidR="002E5A10">
              <w:rPr>
                <w:b/>
              </w:rPr>
              <w:t>«Д</w:t>
            </w:r>
            <w:r w:rsidR="00FD2BBD" w:rsidRPr="004D0E14">
              <w:rPr>
                <w:b/>
              </w:rPr>
              <w:t>етским садом № 96</w:t>
            </w:r>
            <w:r w:rsidR="002E5A10">
              <w:rPr>
                <w:b/>
              </w:rPr>
              <w:t xml:space="preserve">» </w:t>
            </w:r>
            <w:proofErr w:type="spellStart"/>
            <w:r w:rsidR="002E5A10">
              <w:rPr>
                <w:b/>
              </w:rPr>
              <w:t>г.</w:t>
            </w:r>
            <w:r w:rsidR="00FD2BBD" w:rsidRPr="00FD2BBD">
              <w:rPr>
                <w:b/>
              </w:rPr>
              <w:t>о</w:t>
            </w:r>
            <w:proofErr w:type="spellEnd"/>
            <w:r w:rsidR="00FD2BBD" w:rsidRPr="00FD2BBD">
              <w:rPr>
                <w:b/>
              </w:rPr>
              <w:t>. Самара</w:t>
            </w:r>
          </w:p>
          <w:p w:rsidR="00B02485" w:rsidRPr="00B559CB" w:rsidRDefault="00FD2BBD" w:rsidP="00A63400">
            <w:pPr>
              <w:pStyle w:val="a5"/>
              <w:rPr>
                <w:b/>
                <w:bCs/>
                <w:i/>
              </w:rPr>
            </w:pPr>
            <w:r w:rsidRPr="00FD2BBD">
              <w:rPr>
                <w:b/>
              </w:rPr>
              <w:br/>
            </w:r>
            <w:r w:rsidR="00B02485" w:rsidRPr="002E5A10">
              <w:rPr>
                <w:b/>
                <w:i/>
                <w:sz w:val="28"/>
              </w:rPr>
              <w:t>Червякова Татьяна Викторовна</w:t>
            </w:r>
          </w:p>
          <w:p w:rsidR="00B02485" w:rsidRPr="004D0E14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rPr>
                <w:rStyle w:val="a4"/>
              </w:rPr>
              <w:t>график работы</w:t>
            </w:r>
            <w:r w:rsidRPr="004D0E14">
              <w:t xml:space="preserve">: </w:t>
            </w:r>
          </w:p>
          <w:p w:rsidR="00B02485" w:rsidRPr="004D0E14" w:rsidRDefault="001D0E5A" w:rsidP="00A63400">
            <w:pPr>
              <w:pStyle w:val="a5"/>
              <w:spacing w:before="0" w:beforeAutospacing="0" w:after="0" w:afterAutospacing="0"/>
            </w:pPr>
            <w:r>
              <w:t xml:space="preserve">Понедельник - Пятница с </w:t>
            </w:r>
            <w:r w:rsidR="002E5A10">
              <w:t>8.30</w:t>
            </w:r>
            <w:r>
              <w:t xml:space="preserve"> до 17.3</w:t>
            </w:r>
            <w:r w:rsidR="00B02485" w:rsidRPr="004D0E14">
              <w:t>0</w:t>
            </w:r>
          </w:p>
          <w:p w:rsidR="00A854BB" w:rsidRPr="00FD2BBD" w:rsidRDefault="00A854BB" w:rsidP="00A634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</w:t>
            </w:r>
            <w:r w:rsidRPr="004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(факс): (846) 330-26</w:t>
            </w:r>
            <w:r w:rsidRPr="00FD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</w:t>
            </w:r>
            <w:r w:rsidRPr="004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264-08-82</w:t>
            </w:r>
            <w:r w:rsidRPr="004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D0E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mdou</w:t>
            </w:r>
            <w:proofErr w:type="spellEnd"/>
            <w:r w:rsidRPr="004D0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.96@</w:t>
            </w:r>
            <w:proofErr w:type="spellStart"/>
            <w:r w:rsidRPr="004D0E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4D0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D0E1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02485" w:rsidRDefault="00B02485" w:rsidP="00A63400">
            <w:pPr>
              <w:pStyle w:val="a5"/>
              <w:rPr>
                <w:rStyle w:val="a4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E5A10" w:rsidRPr="00F23341" w:rsidRDefault="00FD2BBD" w:rsidP="00A6340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23341">
              <w:rPr>
                <w:b/>
                <w:sz w:val="22"/>
                <w:szCs w:val="22"/>
              </w:rPr>
              <w:t>Образование:</w:t>
            </w:r>
            <w:r w:rsidRPr="00F23341">
              <w:rPr>
                <w:sz w:val="22"/>
                <w:szCs w:val="22"/>
              </w:rPr>
              <w:t xml:space="preserve"> </w:t>
            </w:r>
          </w:p>
          <w:p w:rsidR="00FD2BBD" w:rsidRPr="00F23341" w:rsidRDefault="002E5A10" w:rsidP="00A63400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</w:rPr>
            </w:pPr>
            <w:r w:rsidRPr="00F23341">
              <w:rPr>
                <w:sz w:val="22"/>
                <w:szCs w:val="22"/>
                <w:u w:val="single"/>
              </w:rPr>
              <w:t>В</w:t>
            </w:r>
            <w:r w:rsidR="00FD2BBD" w:rsidRPr="00F23341">
              <w:rPr>
                <w:sz w:val="22"/>
                <w:szCs w:val="22"/>
                <w:u w:val="single"/>
              </w:rPr>
              <w:t>ысшее</w:t>
            </w:r>
          </w:p>
          <w:p w:rsidR="002E5A10" w:rsidRPr="00F23341" w:rsidRDefault="00FD2BBD" w:rsidP="00A6340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23341">
              <w:rPr>
                <w:sz w:val="22"/>
                <w:szCs w:val="22"/>
              </w:rPr>
              <w:t xml:space="preserve">Самарский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23341">
                <w:rPr>
                  <w:sz w:val="22"/>
                  <w:szCs w:val="22"/>
                </w:rPr>
                <w:t>1998 г</w:t>
              </w:r>
            </w:smartTag>
            <w:r w:rsidRPr="00F23341">
              <w:rPr>
                <w:sz w:val="22"/>
                <w:szCs w:val="22"/>
              </w:rPr>
              <w:t>., учитель начальных классов по специальности педагогика и</w:t>
            </w:r>
            <w:r w:rsidR="00A854BB" w:rsidRPr="00F23341">
              <w:rPr>
                <w:sz w:val="22"/>
                <w:szCs w:val="22"/>
              </w:rPr>
              <w:t xml:space="preserve"> методика начального</w:t>
            </w:r>
            <w:r w:rsidRPr="00F23341">
              <w:rPr>
                <w:sz w:val="22"/>
                <w:szCs w:val="22"/>
              </w:rPr>
              <w:t xml:space="preserve"> образования</w:t>
            </w:r>
          </w:p>
          <w:p w:rsidR="002E5A10" w:rsidRPr="00F23341" w:rsidRDefault="002E5A10" w:rsidP="00A6340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sz w:val="22"/>
                <w:szCs w:val="22"/>
                <w:u w:val="single"/>
              </w:rPr>
            </w:pPr>
            <w:r w:rsidRPr="00F23341">
              <w:rPr>
                <w:sz w:val="22"/>
                <w:szCs w:val="22"/>
                <w:u w:val="single"/>
              </w:rPr>
              <w:t>Переподготовка</w:t>
            </w:r>
          </w:p>
          <w:p w:rsidR="00DB756C" w:rsidRPr="00F23341" w:rsidRDefault="002E5A10" w:rsidP="00A6340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F23341">
              <w:rPr>
                <w:sz w:val="22"/>
                <w:szCs w:val="22"/>
              </w:rPr>
              <w:t xml:space="preserve">ГОУ Самарский областной институт повышения квалификации и переподготовки работников образования по программе «Управление образовательным учреждением», </w:t>
            </w:r>
            <w:r w:rsidRPr="00F23341">
              <w:rPr>
                <w:rStyle w:val="FontStyle16"/>
                <w:sz w:val="22"/>
                <w:szCs w:val="22"/>
              </w:rPr>
              <w:t>2012 год.</w:t>
            </w:r>
          </w:p>
          <w:p w:rsidR="002E5A10" w:rsidRPr="00F23341" w:rsidRDefault="00DB756C" w:rsidP="00A6340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3341">
              <w:rPr>
                <w:b/>
                <w:sz w:val="22"/>
                <w:szCs w:val="22"/>
              </w:rPr>
              <w:t xml:space="preserve">Курсы повышения квалификации: </w:t>
            </w:r>
          </w:p>
          <w:p w:rsidR="000D3862" w:rsidRDefault="000D3862" w:rsidP="00A6340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ФГАОУ «Самарский университет» по программе «Правовая компетентность руководителя образовательной организации» 2018 год</w:t>
            </w:r>
          </w:p>
          <w:p w:rsidR="000D3862" w:rsidRDefault="000D3862" w:rsidP="00A6340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ГБУ ДПО Региональный </w:t>
            </w:r>
            <w:proofErr w:type="spellStart"/>
            <w:r>
              <w:rPr>
                <w:rStyle w:val="FontStyle16"/>
                <w:sz w:val="22"/>
                <w:szCs w:val="22"/>
              </w:rPr>
              <w:t>социопсихологический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центр» по программе «Проектирование психологически безопасной комфортной образовательной среды» 2019 год</w:t>
            </w:r>
          </w:p>
          <w:p w:rsidR="000D3862" w:rsidRDefault="000D3862" w:rsidP="00A6340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МГПУ по программе «Обеспечение реализации Стратегии национального проекта «Развитие образования» на региональном уровне (в сфере дошкольного образования) 2019 год</w:t>
            </w:r>
          </w:p>
          <w:p w:rsidR="000D3862" w:rsidRDefault="003E41BD" w:rsidP="00A6340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ЦРО </w:t>
            </w:r>
            <w:proofErr w:type="spellStart"/>
            <w:r>
              <w:rPr>
                <w:rStyle w:val="FontStyle16"/>
                <w:sz w:val="22"/>
                <w:szCs w:val="22"/>
              </w:rPr>
              <w:t>г.о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. Самара по программе «Стратегия развития образовательной организации в условиях реализации национального проекта «Образование» </w:t>
            </w:r>
            <w:r w:rsidR="000D3862">
              <w:rPr>
                <w:rStyle w:val="FontStyle16"/>
                <w:sz w:val="22"/>
                <w:szCs w:val="22"/>
              </w:rPr>
              <w:t>2019 год</w:t>
            </w:r>
          </w:p>
          <w:p w:rsidR="000D3862" w:rsidRDefault="005E0036" w:rsidP="00A63400">
            <w:pPr>
              <w:pStyle w:val="Style7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23341">
              <w:rPr>
                <w:rStyle w:val="FontStyle16"/>
                <w:sz w:val="22"/>
                <w:szCs w:val="22"/>
              </w:rPr>
              <w:t>СИПКРО по программе</w:t>
            </w:r>
            <w:r w:rsidRPr="00F23341">
              <w:rPr>
                <w:sz w:val="22"/>
                <w:szCs w:val="22"/>
              </w:rPr>
              <w:t xml:space="preserve"> </w:t>
            </w:r>
            <w:r w:rsidR="000D3862">
              <w:rPr>
                <w:sz w:val="22"/>
                <w:szCs w:val="22"/>
              </w:rPr>
              <w:t>«Разработка публичного выступления работников образовательных учреждений» 2020 год</w:t>
            </w:r>
          </w:p>
          <w:p w:rsidR="000D3862" w:rsidRDefault="000D3862" w:rsidP="00A6340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ФГАОУ «Самарский университет» по программе </w:t>
            </w:r>
            <w:r w:rsidR="008E26D7">
              <w:rPr>
                <w:rStyle w:val="FontStyle16"/>
                <w:sz w:val="22"/>
                <w:szCs w:val="22"/>
              </w:rPr>
              <w:t>«</w:t>
            </w:r>
            <w:r>
              <w:rPr>
                <w:rStyle w:val="FontStyle16"/>
                <w:sz w:val="22"/>
                <w:szCs w:val="22"/>
              </w:rPr>
              <w:t xml:space="preserve">Правовая компетентность </w:t>
            </w:r>
            <w:r w:rsidR="008E26D7">
              <w:rPr>
                <w:rStyle w:val="FontStyle16"/>
                <w:sz w:val="22"/>
                <w:szCs w:val="22"/>
              </w:rPr>
              <w:t>руководителя образовательной организации» 2020 год</w:t>
            </w:r>
          </w:p>
          <w:p w:rsidR="008E26D7" w:rsidRDefault="008E26D7" w:rsidP="00A6340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2"/>
                <w:szCs w:val="22"/>
              </w:rPr>
            </w:pPr>
            <w:proofErr w:type="spellStart"/>
            <w:r>
              <w:rPr>
                <w:rStyle w:val="FontStyle16"/>
                <w:sz w:val="22"/>
                <w:szCs w:val="22"/>
              </w:rPr>
              <w:t>РАНХиГС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по программе «Эпоха цифрового развития: основы цифровой трансформации» 2020 год</w:t>
            </w:r>
          </w:p>
          <w:p w:rsidR="008E26D7" w:rsidRDefault="008E26D7" w:rsidP="00A63400">
            <w:pPr>
              <w:pStyle w:val="Style7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ФГАОУ «Самарский университет» по программе «Наставничество в дошкольной образовательной организации» 2020 год</w:t>
            </w:r>
          </w:p>
          <w:p w:rsidR="002E5A10" w:rsidRPr="00F23341" w:rsidRDefault="00FD2BBD" w:rsidP="00A6340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23341">
              <w:rPr>
                <w:b/>
                <w:sz w:val="22"/>
                <w:szCs w:val="22"/>
              </w:rPr>
              <w:t>Квалификационная категория</w:t>
            </w:r>
            <w:r w:rsidR="002E5A10" w:rsidRPr="00F23341">
              <w:rPr>
                <w:sz w:val="22"/>
                <w:szCs w:val="22"/>
              </w:rPr>
              <w:t xml:space="preserve">: </w:t>
            </w:r>
          </w:p>
          <w:p w:rsidR="00FD2BBD" w:rsidRPr="00F23341" w:rsidRDefault="002E5A10" w:rsidP="00A6340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23341">
              <w:rPr>
                <w:sz w:val="22"/>
                <w:szCs w:val="22"/>
              </w:rPr>
              <w:t>аттестов</w:t>
            </w:r>
            <w:r w:rsidR="002A2146" w:rsidRPr="00F23341">
              <w:rPr>
                <w:sz w:val="22"/>
                <w:szCs w:val="22"/>
              </w:rPr>
              <w:t>а</w:t>
            </w:r>
            <w:r w:rsidR="00FD2BBD" w:rsidRPr="00F23341">
              <w:rPr>
                <w:sz w:val="22"/>
                <w:szCs w:val="22"/>
              </w:rPr>
              <w:t>на</w:t>
            </w:r>
            <w:proofErr w:type="gramEnd"/>
            <w:r w:rsidRPr="00F23341">
              <w:rPr>
                <w:sz w:val="22"/>
                <w:szCs w:val="22"/>
              </w:rPr>
              <w:t xml:space="preserve"> </w:t>
            </w:r>
            <w:r w:rsidR="00916506" w:rsidRPr="00F23341">
              <w:rPr>
                <w:sz w:val="22"/>
                <w:szCs w:val="22"/>
              </w:rPr>
              <w:t xml:space="preserve">на соответствии занимаемой должности </w:t>
            </w:r>
            <w:r w:rsidR="002A09F6">
              <w:rPr>
                <w:sz w:val="22"/>
                <w:szCs w:val="22"/>
              </w:rPr>
              <w:t>в 2021</w:t>
            </w:r>
            <w:r w:rsidRPr="00F23341">
              <w:rPr>
                <w:sz w:val="22"/>
                <w:szCs w:val="22"/>
              </w:rPr>
              <w:t xml:space="preserve"> год.</w:t>
            </w:r>
            <w:r w:rsidR="00FD2BBD" w:rsidRPr="00F23341">
              <w:rPr>
                <w:sz w:val="22"/>
                <w:szCs w:val="22"/>
              </w:rPr>
              <w:br/>
            </w:r>
            <w:r w:rsidR="00FD2BBD" w:rsidRPr="00F23341">
              <w:rPr>
                <w:b/>
                <w:sz w:val="22"/>
                <w:szCs w:val="22"/>
              </w:rPr>
              <w:t>Стаж работы по специальности</w:t>
            </w:r>
            <w:r w:rsidR="00457F93" w:rsidRPr="00F23341">
              <w:rPr>
                <w:sz w:val="22"/>
                <w:szCs w:val="22"/>
              </w:rPr>
              <w:t xml:space="preserve">: </w:t>
            </w:r>
            <w:r w:rsidR="002A09F6">
              <w:rPr>
                <w:sz w:val="22"/>
                <w:szCs w:val="22"/>
              </w:rPr>
              <w:t>3</w:t>
            </w:r>
            <w:r w:rsidR="008E26D7">
              <w:rPr>
                <w:sz w:val="22"/>
                <w:szCs w:val="22"/>
              </w:rPr>
              <w:t>0</w:t>
            </w:r>
            <w:r w:rsidR="002C36D2" w:rsidRPr="00F23341">
              <w:rPr>
                <w:sz w:val="22"/>
                <w:szCs w:val="22"/>
              </w:rPr>
              <w:t xml:space="preserve"> </w:t>
            </w:r>
            <w:r w:rsidR="005E0036" w:rsidRPr="00F23341">
              <w:rPr>
                <w:sz w:val="22"/>
                <w:szCs w:val="22"/>
              </w:rPr>
              <w:t>лет</w:t>
            </w:r>
            <w:r w:rsidR="00FD2BBD" w:rsidRPr="00F23341">
              <w:rPr>
                <w:sz w:val="22"/>
                <w:szCs w:val="22"/>
              </w:rPr>
              <w:br/>
            </w:r>
            <w:r w:rsidR="00FD2BBD" w:rsidRPr="00F23341">
              <w:rPr>
                <w:b/>
                <w:sz w:val="22"/>
                <w:szCs w:val="22"/>
              </w:rPr>
              <w:t>Общий стаж</w:t>
            </w:r>
            <w:r w:rsidR="008E26D7">
              <w:rPr>
                <w:sz w:val="22"/>
                <w:szCs w:val="22"/>
              </w:rPr>
              <w:t>: 30</w:t>
            </w:r>
            <w:r w:rsidR="002A2146" w:rsidRPr="00F23341">
              <w:rPr>
                <w:sz w:val="22"/>
                <w:szCs w:val="22"/>
              </w:rPr>
              <w:t xml:space="preserve"> лет</w:t>
            </w:r>
            <w:r w:rsidR="00FD2BBD" w:rsidRPr="00F23341">
              <w:rPr>
                <w:sz w:val="22"/>
                <w:szCs w:val="22"/>
              </w:rPr>
              <w:br/>
            </w:r>
            <w:r w:rsidR="00FD2BBD" w:rsidRPr="00F23341">
              <w:rPr>
                <w:b/>
                <w:sz w:val="22"/>
                <w:szCs w:val="22"/>
              </w:rPr>
              <w:t>Награждена</w:t>
            </w:r>
            <w:r w:rsidR="00FD2BBD" w:rsidRPr="00F23341">
              <w:rPr>
                <w:sz w:val="22"/>
                <w:szCs w:val="22"/>
              </w:rPr>
              <w:t xml:space="preserve">: </w:t>
            </w:r>
          </w:p>
          <w:p w:rsidR="00F23341" w:rsidRPr="00F23341" w:rsidRDefault="00F23341" w:rsidP="002A09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Благодарственное письмо Думы городского округа Самара, 2012 г.</w:t>
            </w:r>
          </w:p>
          <w:p w:rsidR="00F23341" w:rsidRPr="00F23341" w:rsidRDefault="00F23341" w:rsidP="002A09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Благодарственное письмо</w:t>
            </w:r>
            <w:r w:rsidRPr="00F233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Куйбышевского района </w:t>
            </w:r>
            <w:proofErr w:type="spellStart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2012 г.</w:t>
            </w:r>
          </w:p>
          <w:p w:rsidR="00F23341" w:rsidRPr="00F23341" w:rsidRDefault="00F23341" w:rsidP="002A09F6">
            <w:pPr>
              <w:tabs>
                <w:tab w:val="left" w:pos="179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Благодарственное письмо</w:t>
            </w:r>
            <w:r w:rsidRPr="00F233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ЦРО</w:t>
            </w:r>
            <w:r w:rsidRPr="00F233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Самара, 2013 г.</w:t>
            </w:r>
            <w:r w:rsidRPr="00F233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  <w:r w:rsidRPr="00F233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  <w:p w:rsidR="00F23341" w:rsidRPr="00F23341" w:rsidRDefault="00F23341" w:rsidP="002A09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Почетная грамота Департамента образования Администрации </w:t>
            </w:r>
            <w:proofErr w:type="spellStart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2014 г.</w:t>
            </w:r>
          </w:p>
          <w:p w:rsidR="00F23341" w:rsidRPr="00F23341" w:rsidRDefault="00F23341" w:rsidP="00A634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Благодарственное письмо Администрации Куйбышевского района </w:t>
            </w:r>
            <w:proofErr w:type="spellStart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2014 г.</w:t>
            </w:r>
          </w:p>
          <w:p w:rsidR="00F23341" w:rsidRPr="00F23341" w:rsidRDefault="00F23341" w:rsidP="00A634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Благодарственное письмо Губернатора Самарской области, 2014 г.</w:t>
            </w:r>
          </w:p>
          <w:p w:rsidR="00F23341" w:rsidRPr="00F23341" w:rsidRDefault="00F23341" w:rsidP="00A634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Благодарственное письмо Губернатора Самарской области, 2015 г.</w:t>
            </w:r>
          </w:p>
          <w:p w:rsidR="00F23341" w:rsidRPr="00F23341" w:rsidRDefault="00F23341" w:rsidP="00A634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Благодарственное письмо Думы городского округа Самара, 2017 г.</w:t>
            </w:r>
          </w:p>
          <w:p w:rsidR="007D31DF" w:rsidRDefault="00F23341" w:rsidP="00A6340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Департамента образования Администрации </w:t>
            </w:r>
            <w:proofErr w:type="spellStart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F23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Самара, 2018 г.</w:t>
            </w:r>
          </w:p>
          <w:p w:rsidR="002A09F6" w:rsidRPr="00F23341" w:rsidRDefault="002A09F6" w:rsidP="00A63400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Благодарность Министерства образования и науки Самарской области, 2022 г.</w:t>
            </w:r>
          </w:p>
        </w:tc>
      </w:tr>
      <w:tr w:rsidR="00B02485" w:rsidRPr="004D0E14" w:rsidTr="00A63400">
        <w:tc>
          <w:tcPr>
            <w:tcW w:w="5495" w:type="dxa"/>
            <w:tcBorders>
              <w:bottom w:val="nil"/>
            </w:tcBorders>
          </w:tcPr>
          <w:p w:rsidR="00B02485" w:rsidRPr="004D0E14" w:rsidRDefault="00B02485" w:rsidP="00A63400">
            <w:pPr>
              <w:pStyle w:val="a5"/>
              <w:rPr>
                <w:rStyle w:val="a4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B02485" w:rsidRPr="00CF5E56" w:rsidRDefault="00B02485" w:rsidP="00A63400">
            <w:pPr>
              <w:numPr>
                <w:ilvl w:val="0"/>
                <w:numId w:val="3"/>
              </w:numPr>
              <w:ind w:left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B02485" w:rsidRPr="004D0E14" w:rsidTr="00A63400">
        <w:tc>
          <w:tcPr>
            <w:tcW w:w="5495" w:type="dxa"/>
            <w:tcBorders>
              <w:top w:val="nil"/>
            </w:tcBorders>
          </w:tcPr>
          <w:p w:rsidR="002A09F6" w:rsidRDefault="002A09F6" w:rsidP="00A63400">
            <w:pPr>
              <w:pStyle w:val="a5"/>
            </w:pPr>
            <w:r>
              <w:rPr>
                <w:rStyle w:val="a4"/>
              </w:rPr>
              <w:t>Заведующий хозяйством</w:t>
            </w:r>
            <w:r w:rsidR="00B02485" w:rsidRPr="004D0E14">
              <w:rPr>
                <w:rStyle w:val="a4"/>
              </w:rPr>
              <w:t xml:space="preserve"> </w:t>
            </w:r>
            <w:r w:rsidR="00B02485" w:rsidRPr="004D0E14">
              <w:t xml:space="preserve">-  </w:t>
            </w:r>
          </w:p>
          <w:p w:rsidR="00B02485" w:rsidRPr="002A09F6" w:rsidRDefault="007047CC" w:rsidP="00A63400">
            <w:pPr>
              <w:pStyle w:val="a5"/>
            </w:pPr>
            <w:proofErr w:type="spellStart"/>
            <w:r>
              <w:rPr>
                <w:b/>
                <w:i/>
              </w:rPr>
              <w:t>Гошева</w:t>
            </w:r>
            <w:proofErr w:type="spellEnd"/>
            <w:r>
              <w:rPr>
                <w:b/>
                <w:i/>
              </w:rPr>
              <w:t xml:space="preserve"> Елена Вадимовна</w:t>
            </w:r>
          </w:p>
          <w:p w:rsidR="00A854BB" w:rsidRPr="004D0E14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rPr>
                <w:rStyle w:val="a4"/>
              </w:rPr>
              <w:t>график работы</w:t>
            </w:r>
            <w:r w:rsidRPr="004D0E14">
              <w:t>:</w:t>
            </w:r>
          </w:p>
          <w:p w:rsidR="00B02485" w:rsidRPr="004D0E14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t xml:space="preserve"> Понедельник - Пятница с 8.00 до 17.00</w:t>
            </w:r>
          </w:p>
          <w:p w:rsidR="00B02485" w:rsidRPr="00CF5E56" w:rsidRDefault="00B02485" w:rsidP="00A63400">
            <w:pPr>
              <w:pStyle w:val="a5"/>
              <w:rPr>
                <w:rStyle w:val="a4"/>
                <w:b w:val="0"/>
                <w:bCs w:val="0"/>
                <w:u w:val="single"/>
              </w:rPr>
            </w:pPr>
            <w:r w:rsidRPr="004D0E14">
              <w:rPr>
                <w:rStyle w:val="a4"/>
              </w:rPr>
              <w:t>Телефоны:</w:t>
            </w:r>
            <w:r w:rsidRPr="004D0E14">
              <w:t>  330-26-66 </w:t>
            </w:r>
            <w:r w:rsidRPr="004D0E14">
              <w:br/>
            </w:r>
            <w:r w:rsidRPr="004D0E14">
              <w:rPr>
                <w:rStyle w:val="a4"/>
              </w:rPr>
              <w:t>E-</w:t>
            </w:r>
            <w:proofErr w:type="spellStart"/>
            <w:r w:rsidRPr="004D0E14">
              <w:rPr>
                <w:rStyle w:val="a4"/>
              </w:rPr>
              <w:t>mail</w:t>
            </w:r>
            <w:proofErr w:type="spellEnd"/>
            <w:r w:rsidRPr="004D0E14">
              <w:t>: </w:t>
            </w:r>
            <w:hyperlink r:id="rId6" w:history="1">
              <w:r w:rsidRPr="004D0E14">
                <w:rPr>
                  <w:rStyle w:val="a3"/>
                  <w:color w:val="auto"/>
                  <w:lang w:val="en-US"/>
                </w:rPr>
                <w:t>mdou</w:t>
              </w:r>
              <w:r w:rsidRPr="004D0E14">
                <w:rPr>
                  <w:rStyle w:val="a3"/>
                  <w:color w:val="auto"/>
                </w:rPr>
                <w:t>.96@</w:t>
              </w:r>
              <w:r w:rsidRPr="004D0E14">
                <w:rPr>
                  <w:rStyle w:val="a3"/>
                  <w:color w:val="auto"/>
                  <w:lang w:val="en-US"/>
                </w:rPr>
                <w:t>yandex</w:t>
              </w:r>
              <w:r w:rsidRPr="004D0E14">
                <w:rPr>
                  <w:rStyle w:val="a3"/>
                  <w:color w:val="auto"/>
                </w:rPr>
                <w:t>.</w:t>
              </w:r>
              <w:proofErr w:type="spellStart"/>
              <w:r w:rsidRPr="004D0E1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2" w:type="dxa"/>
            <w:tcBorders>
              <w:top w:val="nil"/>
            </w:tcBorders>
          </w:tcPr>
          <w:p w:rsidR="007E4827" w:rsidRDefault="00247FF0" w:rsidP="00A63400">
            <w:pPr>
              <w:pStyle w:val="a5"/>
              <w:spacing w:before="0" w:beforeAutospacing="0" w:after="0" w:afterAutospacing="0"/>
            </w:pPr>
            <w:r w:rsidRPr="00FD2BBD">
              <w:rPr>
                <w:b/>
              </w:rPr>
              <w:t>Образование:</w:t>
            </w:r>
            <w:r w:rsidR="004C0B96" w:rsidRPr="004D0E14">
              <w:t xml:space="preserve"> </w:t>
            </w:r>
          </w:p>
          <w:p w:rsidR="004C0B96" w:rsidRPr="007E4827" w:rsidRDefault="007047CC" w:rsidP="00A63400">
            <w:pPr>
              <w:pStyle w:val="a5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Высшее</w:t>
            </w:r>
          </w:p>
          <w:p w:rsidR="004C0B96" w:rsidRPr="004D0E14" w:rsidRDefault="00916506" w:rsidP="00A6340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bCs/>
              </w:rPr>
            </w:pPr>
            <w:r>
              <w:rPr>
                <w:bCs/>
              </w:rPr>
              <w:t>Региональный финансово-экономический институт г. Курск. Квалификация: экономист; по специальности бух. учет, анализ и аудит.</w:t>
            </w:r>
          </w:p>
          <w:p w:rsidR="00B02485" w:rsidRDefault="00247FF0" w:rsidP="00A63400">
            <w:pPr>
              <w:pStyle w:val="a5"/>
              <w:spacing w:before="0" w:beforeAutospacing="0" w:after="0" w:afterAutospacing="0"/>
            </w:pPr>
            <w:r w:rsidRPr="00FD2BBD">
              <w:br/>
            </w:r>
            <w:r w:rsidRPr="004D0E14">
              <w:rPr>
                <w:b/>
              </w:rPr>
              <w:t>Стаж работы по специальности</w:t>
            </w:r>
            <w:r w:rsidR="00916506">
              <w:t xml:space="preserve">: </w:t>
            </w:r>
            <w:r w:rsidR="002A09F6">
              <w:t>5 лет</w:t>
            </w:r>
            <w:r w:rsidRPr="00FD2BBD">
              <w:br/>
            </w:r>
            <w:r w:rsidRPr="004D0E14">
              <w:rPr>
                <w:b/>
              </w:rPr>
              <w:t>Общий стаж</w:t>
            </w:r>
            <w:r w:rsidR="00457F93">
              <w:t xml:space="preserve">: </w:t>
            </w:r>
            <w:r w:rsidR="002A09F6">
              <w:t>17</w:t>
            </w:r>
            <w:r w:rsidR="00457F93">
              <w:t xml:space="preserve"> лет</w:t>
            </w:r>
          </w:p>
          <w:p w:rsidR="00CF5E56" w:rsidRPr="004D0E14" w:rsidRDefault="00CF5E56" w:rsidP="00A6340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FD2BBD" w:rsidRPr="004D0E14" w:rsidTr="004D0E14">
        <w:tc>
          <w:tcPr>
            <w:tcW w:w="5495" w:type="dxa"/>
          </w:tcPr>
          <w:p w:rsidR="00FD2BBD" w:rsidRPr="00B559CB" w:rsidRDefault="00FD2BBD" w:rsidP="00A63400">
            <w:pPr>
              <w:pStyle w:val="a5"/>
              <w:rPr>
                <w:b/>
                <w:i/>
              </w:rPr>
            </w:pPr>
            <w:r w:rsidRPr="004D0E14">
              <w:rPr>
                <w:rStyle w:val="a4"/>
              </w:rPr>
              <w:t>Инспектор по кадрам –</w:t>
            </w:r>
            <w:r w:rsidRPr="004D0E14">
              <w:t xml:space="preserve"> </w:t>
            </w:r>
            <w:r w:rsidR="00B559CB">
              <w:t xml:space="preserve">                                       </w:t>
            </w:r>
            <w:r w:rsidRPr="00B559CB">
              <w:rPr>
                <w:b/>
                <w:i/>
              </w:rPr>
              <w:t>Мартьянова Татьяна Владимировна</w:t>
            </w:r>
          </w:p>
          <w:p w:rsidR="00CF5E56" w:rsidRDefault="00FD2BBD" w:rsidP="00A63400">
            <w:pPr>
              <w:pStyle w:val="a5"/>
              <w:spacing w:before="0" w:beforeAutospacing="0" w:after="0" w:afterAutospacing="0"/>
            </w:pPr>
            <w:r w:rsidRPr="004D0E14">
              <w:rPr>
                <w:rStyle w:val="a4"/>
              </w:rPr>
              <w:t>график работы</w:t>
            </w:r>
            <w:r w:rsidRPr="004D0E14">
              <w:t xml:space="preserve">: </w:t>
            </w:r>
          </w:p>
          <w:p w:rsidR="00FD2BBD" w:rsidRPr="004D0E14" w:rsidRDefault="00FD2BBD" w:rsidP="00A63400">
            <w:pPr>
              <w:pStyle w:val="a5"/>
              <w:spacing w:before="0" w:beforeAutospacing="0" w:after="0" w:afterAutospacing="0"/>
            </w:pPr>
            <w:r w:rsidRPr="004D0E14">
              <w:t>Понедельник - Пятница с 8.00 до 17.00</w:t>
            </w:r>
          </w:p>
          <w:p w:rsidR="00FD2BBD" w:rsidRPr="004D0E14" w:rsidRDefault="00FD2BBD" w:rsidP="00A63400">
            <w:pPr>
              <w:pStyle w:val="a5"/>
              <w:rPr>
                <w:u w:val="single"/>
              </w:rPr>
            </w:pPr>
            <w:r w:rsidRPr="004D0E14">
              <w:rPr>
                <w:rStyle w:val="a4"/>
              </w:rPr>
              <w:t>Телефоны:</w:t>
            </w:r>
            <w:r w:rsidRPr="004D0E14">
              <w:t>  330-26-66 </w:t>
            </w:r>
            <w:r w:rsidRPr="004D0E14">
              <w:br/>
            </w:r>
            <w:r w:rsidRPr="004D0E14">
              <w:rPr>
                <w:rStyle w:val="a4"/>
              </w:rPr>
              <w:t>E-</w:t>
            </w:r>
            <w:proofErr w:type="spellStart"/>
            <w:r w:rsidRPr="004D0E14">
              <w:rPr>
                <w:rStyle w:val="a4"/>
              </w:rPr>
              <w:t>mail</w:t>
            </w:r>
            <w:proofErr w:type="spellEnd"/>
            <w:r w:rsidRPr="004D0E14">
              <w:t>: </w:t>
            </w:r>
            <w:proofErr w:type="spellStart"/>
            <w:r w:rsidRPr="004D0E14">
              <w:rPr>
                <w:u w:val="single"/>
                <w:lang w:val="en-US"/>
              </w:rPr>
              <w:t>mdou</w:t>
            </w:r>
            <w:proofErr w:type="spellEnd"/>
            <w:r w:rsidRPr="004D0E14">
              <w:rPr>
                <w:u w:val="single"/>
              </w:rPr>
              <w:t>.96@</w:t>
            </w:r>
            <w:proofErr w:type="spellStart"/>
            <w:r w:rsidRPr="004D0E14">
              <w:rPr>
                <w:u w:val="single"/>
                <w:lang w:val="en-US"/>
              </w:rPr>
              <w:t>yandex</w:t>
            </w:r>
            <w:proofErr w:type="spellEnd"/>
            <w:r w:rsidRPr="004D0E14">
              <w:rPr>
                <w:u w:val="single"/>
              </w:rPr>
              <w:t>.</w:t>
            </w:r>
            <w:proofErr w:type="spellStart"/>
            <w:r w:rsidRPr="004D0E14">
              <w:rPr>
                <w:u w:val="single"/>
                <w:lang w:val="en-US"/>
              </w:rPr>
              <w:t>ru</w:t>
            </w:r>
            <w:proofErr w:type="spellEnd"/>
          </w:p>
          <w:p w:rsidR="00FD2BBD" w:rsidRPr="004D0E14" w:rsidRDefault="00FD2BBD" w:rsidP="00A63400">
            <w:pPr>
              <w:pStyle w:val="a5"/>
              <w:rPr>
                <w:rStyle w:val="a4"/>
              </w:rPr>
            </w:pPr>
          </w:p>
        </w:tc>
        <w:tc>
          <w:tcPr>
            <w:tcW w:w="4962" w:type="dxa"/>
          </w:tcPr>
          <w:p w:rsidR="007E4827" w:rsidRDefault="00247FF0" w:rsidP="00A63400">
            <w:pPr>
              <w:pStyle w:val="a5"/>
              <w:spacing w:before="0" w:beforeAutospacing="0" w:after="0" w:afterAutospacing="0"/>
            </w:pPr>
            <w:r w:rsidRPr="00FD2BBD">
              <w:rPr>
                <w:b/>
              </w:rPr>
              <w:t>Образование:</w:t>
            </w:r>
            <w:r w:rsidRPr="00FD2BBD">
              <w:t xml:space="preserve"> </w:t>
            </w:r>
          </w:p>
          <w:p w:rsidR="00247FF0" w:rsidRPr="007E4827" w:rsidRDefault="007E4827" w:rsidP="00A63400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7E4827">
              <w:rPr>
                <w:u w:val="single"/>
              </w:rPr>
              <w:t>В</w:t>
            </w:r>
            <w:r w:rsidR="00247FF0" w:rsidRPr="007E4827">
              <w:rPr>
                <w:u w:val="single"/>
              </w:rPr>
              <w:t>ысшее</w:t>
            </w:r>
          </w:p>
          <w:p w:rsidR="00247FF0" w:rsidRPr="004D0E14" w:rsidRDefault="00247FF0" w:rsidP="00A63400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4D0E14">
              <w:t>Московский государственный университет экономики, статистики и информатики» 2011 год, Экономист по специальности «Бухгалтерский учет, анализ и аудит»</w:t>
            </w:r>
          </w:p>
          <w:p w:rsidR="00B559CB" w:rsidRDefault="00247FF0" w:rsidP="00A63400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4D0E14">
              <w:t xml:space="preserve">Медицинское училище №1 им. </w:t>
            </w:r>
            <w:proofErr w:type="spellStart"/>
            <w:r w:rsidRPr="004D0E14">
              <w:t>Н.Ляпиной</w:t>
            </w:r>
            <w:proofErr w:type="spellEnd"/>
            <w:r w:rsidRPr="004D0E14">
              <w:t>, 1989год , медицинская сестра</w:t>
            </w:r>
          </w:p>
          <w:p w:rsidR="00FD2BBD" w:rsidRPr="00B559CB" w:rsidRDefault="00247FF0" w:rsidP="00A6340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B559CB">
              <w:rPr>
                <w:b/>
              </w:rPr>
              <w:t>Стаж работы по специальности</w:t>
            </w:r>
            <w:r w:rsidR="00EA5C67">
              <w:t xml:space="preserve">: </w:t>
            </w:r>
            <w:r w:rsidR="002A09F6">
              <w:t>11</w:t>
            </w:r>
            <w:r w:rsidR="007047CC">
              <w:t xml:space="preserve"> лет</w:t>
            </w:r>
            <w:r w:rsidRPr="00FD2BBD">
              <w:br/>
            </w:r>
            <w:r w:rsidRPr="00B559CB">
              <w:rPr>
                <w:b/>
              </w:rPr>
              <w:t>Общий стаж</w:t>
            </w:r>
            <w:r w:rsidR="00EA5C67">
              <w:t xml:space="preserve">: </w:t>
            </w:r>
            <w:r w:rsidR="002A09F6">
              <w:t>33</w:t>
            </w:r>
            <w:r w:rsidR="004C0B96" w:rsidRPr="004D0E14">
              <w:t xml:space="preserve"> </w:t>
            </w:r>
            <w:r w:rsidR="002A09F6">
              <w:t>год</w:t>
            </w:r>
            <w:r w:rsidR="002A09F6">
              <w:t>а</w:t>
            </w:r>
            <w:bookmarkStart w:id="0" w:name="_GoBack"/>
            <w:bookmarkEnd w:id="0"/>
          </w:p>
        </w:tc>
      </w:tr>
      <w:tr w:rsidR="00B02485" w:rsidRPr="004D0E14" w:rsidTr="004D0E14">
        <w:tc>
          <w:tcPr>
            <w:tcW w:w="5495" w:type="dxa"/>
          </w:tcPr>
          <w:p w:rsidR="00B02485" w:rsidRPr="00B559CB" w:rsidRDefault="00B02485" w:rsidP="00A63400">
            <w:pPr>
              <w:pStyle w:val="a5"/>
              <w:rPr>
                <w:b/>
                <w:i/>
              </w:rPr>
            </w:pPr>
            <w:r w:rsidRPr="004D0E14">
              <w:rPr>
                <w:b/>
              </w:rPr>
              <w:t xml:space="preserve">Главный бухгалтер – </w:t>
            </w:r>
            <w:r w:rsidR="00B559CB">
              <w:rPr>
                <w:b/>
              </w:rPr>
              <w:t xml:space="preserve">                                               </w:t>
            </w:r>
            <w:r w:rsidRPr="00B559CB">
              <w:rPr>
                <w:b/>
                <w:i/>
              </w:rPr>
              <w:t>Гурьянова Екатерина Геннадьевна</w:t>
            </w:r>
          </w:p>
          <w:p w:rsidR="00CF5E56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rPr>
                <w:rStyle w:val="a4"/>
              </w:rPr>
              <w:t>график работы</w:t>
            </w:r>
            <w:r w:rsidRPr="004D0E14">
              <w:t xml:space="preserve">: </w:t>
            </w:r>
          </w:p>
          <w:p w:rsidR="00B02485" w:rsidRPr="004D0E14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t>Понедельник - Пятница с 8.00 до 17.00</w:t>
            </w:r>
          </w:p>
          <w:p w:rsidR="00B02485" w:rsidRPr="008E26D7" w:rsidRDefault="00B02485" w:rsidP="00A63400">
            <w:pPr>
              <w:pStyle w:val="a5"/>
              <w:rPr>
                <w:rStyle w:val="a4"/>
                <w:b w:val="0"/>
                <w:bCs w:val="0"/>
                <w:u w:val="single"/>
              </w:rPr>
            </w:pPr>
            <w:r w:rsidRPr="004D0E14">
              <w:rPr>
                <w:rStyle w:val="a4"/>
              </w:rPr>
              <w:t>Телефоны:</w:t>
            </w:r>
            <w:r w:rsidRPr="004D0E14">
              <w:t>  264-08-82 </w:t>
            </w:r>
            <w:r w:rsidRPr="004D0E14">
              <w:br/>
            </w:r>
            <w:r w:rsidRPr="004D0E14">
              <w:rPr>
                <w:rStyle w:val="a4"/>
              </w:rPr>
              <w:t>E-</w:t>
            </w:r>
            <w:proofErr w:type="spellStart"/>
            <w:r w:rsidRPr="004D0E14">
              <w:rPr>
                <w:rStyle w:val="a4"/>
              </w:rPr>
              <w:t>mail</w:t>
            </w:r>
            <w:proofErr w:type="spellEnd"/>
            <w:r w:rsidRPr="004D0E14">
              <w:t>: </w:t>
            </w:r>
            <w:hyperlink r:id="rId7" w:history="1">
              <w:r w:rsidRPr="004D0E14">
                <w:rPr>
                  <w:rStyle w:val="a3"/>
                  <w:color w:val="auto"/>
                  <w:lang w:val="en-US"/>
                </w:rPr>
                <w:t>mdou</w:t>
              </w:r>
              <w:r w:rsidRPr="004D0E14">
                <w:rPr>
                  <w:rStyle w:val="a3"/>
                  <w:color w:val="auto"/>
                </w:rPr>
                <w:t>.96@</w:t>
              </w:r>
              <w:r w:rsidRPr="004D0E14">
                <w:rPr>
                  <w:rStyle w:val="a3"/>
                  <w:color w:val="auto"/>
                  <w:lang w:val="en-US"/>
                </w:rPr>
                <w:t>yandex</w:t>
              </w:r>
              <w:r w:rsidRPr="004D0E14">
                <w:rPr>
                  <w:rStyle w:val="a3"/>
                  <w:color w:val="auto"/>
                </w:rPr>
                <w:t>.</w:t>
              </w:r>
              <w:proofErr w:type="spellStart"/>
              <w:r w:rsidRPr="004D0E1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2" w:type="dxa"/>
          </w:tcPr>
          <w:p w:rsidR="007E4827" w:rsidRDefault="00247FF0" w:rsidP="00A63400">
            <w:pPr>
              <w:pStyle w:val="a5"/>
              <w:spacing w:before="0" w:beforeAutospacing="0" w:after="0" w:afterAutospacing="0"/>
            </w:pPr>
            <w:r w:rsidRPr="00FD2BBD">
              <w:rPr>
                <w:b/>
              </w:rPr>
              <w:t>Образование:</w:t>
            </w:r>
          </w:p>
          <w:p w:rsidR="00247FF0" w:rsidRPr="007E4827" w:rsidRDefault="007E4827" w:rsidP="00A6340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  <w:u w:val="single"/>
              </w:rPr>
            </w:pPr>
            <w:r w:rsidRPr="007E4827">
              <w:rPr>
                <w:u w:val="single"/>
              </w:rPr>
              <w:t>В</w:t>
            </w:r>
            <w:r w:rsidR="00247FF0" w:rsidRPr="007E4827">
              <w:rPr>
                <w:u w:val="single"/>
              </w:rPr>
              <w:t>ысшее</w:t>
            </w:r>
          </w:p>
          <w:p w:rsidR="007E4827" w:rsidRPr="008E26D7" w:rsidRDefault="00FD2BBD" w:rsidP="00A6340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D0E14">
              <w:rPr>
                <w:rStyle w:val="a4"/>
                <w:b w:val="0"/>
              </w:rPr>
              <w:t xml:space="preserve">Московская финансово-промышленная академия, 2006 г, Экономист по специальности «Бухгалтерский учет, анализ и </w:t>
            </w:r>
            <w:proofErr w:type="gramStart"/>
            <w:r w:rsidRPr="004D0E14">
              <w:rPr>
                <w:rStyle w:val="a4"/>
                <w:b w:val="0"/>
              </w:rPr>
              <w:t>аудит»</w:t>
            </w:r>
            <w:r w:rsidR="00247FF0" w:rsidRPr="00FD2BBD">
              <w:br/>
            </w:r>
            <w:r w:rsidR="00247FF0" w:rsidRPr="004D0E14">
              <w:rPr>
                <w:b/>
              </w:rPr>
              <w:t>Стаж</w:t>
            </w:r>
            <w:proofErr w:type="gramEnd"/>
            <w:r w:rsidR="00247FF0" w:rsidRPr="004D0E14">
              <w:rPr>
                <w:b/>
              </w:rPr>
              <w:t xml:space="preserve"> работы по специальности</w:t>
            </w:r>
            <w:r w:rsidR="002A09F6">
              <w:t>: 21</w:t>
            </w:r>
            <w:r w:rsidR="00247FF0" w:rsidRPr="004D0E14">
              <w:t xml:space="preserve"> </w:t>
            </w:r>
            <w:r w:rsidR="002A09F6">
              <w:t>год</w:t>
            </w:r>
            <w:r w:rsidR="00247FF0" w:rsidRPr="00FD2BBD">
              <w:br/>
            </w:r>
            <w:r w:rsidR="00247FF0" w:rsidRPr="004D0E14">
              <w:rPr>
                <w:b/>
              </w:rPr>
              <w:t>Общий стаж</w:t>
            </w:r>
            <w:r w:rsidR="002A09F6">
              <w:t>: 21</w:t>
            </w:r>
            <w:r w:rsidR="00457F93">
              <w:t xml:space="preserve"> </w:t>
            </w:r>
            <w:r w:rsidR="002A09F6">
              <w:t>год</w:t>
            </w:r>
            <w:r w:rsidR="00247FF0" w:rsidRPr="004D0E14">
              <w:t xml:space="preserve"> </w:t>
            </w:r>
          </w:p>
        </w:tc>
      </w:tr>
      <w:tr w:rsidR="00B02485" w:rsidRPr="004D0E14" w:rsidTr="004D0E14">
        <w:tc>
          <w:tcPr>
            <w:tcW w:w="5495" w:type="dxa"/>
          </w:tcPr>
          <w:p w:rsidR="00B02485" w:rsidRPr="00B559CB" w:rsidRDefault="00B02485" w:rsidP="00A63400">
            <w:pPr>
              <w:pStyle w:val="a5"/>
              <w:rPr>
                <w:b/>
                <w:i/>
              </w:rPr>
            </w:pPr>
            <w:r w:rsidRPr="004D0E14">
              <w:rPr>
                <w:b/>
              </w:rPr>
              <w:t xml:space="preserve">Бухгалтер – </w:t>
            </w:r>
            <w:r w:rsidR="00B559CB">
              <w:rPr>
                <w:b/>
              </w:rPr>
              <w:t xml:space="preserve">                                                           </w:t>
            </w:r>
            <w:proofErr w:type="spellStart"/>
            <w:r w:rsidRPr="00B559CB">
              <w:rPr>
                <w:b/>
                <w:i/>
              </w:rPr>
              <w:t>Фазлетдинова</w:t>
            </w:r>
            <w:proofErr w:type="spellEnd"/>
            <w:r w:rsidRPr="00B559CB">
              <w:rPr>
                <w:b/>
                <w:i/>
              </w:rPr>
              <w:t xml:space="preserve"> Инна Робертовна</w:t>
            </w:r>
          </w:p>
          <w:p w:rsidR="00CF5E56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rPr>
                <w:rStyle w:val="a4"/>
              </w:rPr>
              <w:t>график работы</w:t>
            </w:r>
            <w:r w:rsidRPr="004D0E14">
              <w:t>:</w:t>
            </w:r>
          </w:p>
          <w:p w:rsidR="00B02485" w:rsidRPr="004D0E14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t xml:space="preserve"> Понедельник - Пятница с 8.00 до 17.00</w:t>
            </w:r>
          </w:p>
          <w:p w:rsidR="00B02485" w:rsidRPr="002A09F6" w:rsidRDefault="00B02485" w:rsidP="00A63400">
            <w:pPr>
              <w:pStyle w:val="a5"/>
              <w:rPr>
                <w:rStyle w:val="a4"/>
                <w:b w:val="0"/>
                <w:bCs w:val="0"/>
                <w:u w:val="single"/>
              </w:rPr>
            </w:pPr>
            <w:proofErr w:type="gramStart"/>
            <w:r w:rsidRPr="004D0E14">
              <w:rPr>
                <w:rStyle w:val="a4"/>
              </w:rPr>
              <w:t>Телефоны:</w:t>
            </w:r>
            <w:r w:rsidRPr="004D0E14">
              <w:t>  264</w:t>
            </w:r>
            <w:proofErr w:type="gramEnd"/>
            <w:r w:rsidRPr="004D0E14">
              <w:t>-08-82 </w:t>
            </w:r>
            <w:r w:rsidRPr="004D0E14">
              <w:br/>
            </w:r>
            <w:r w:rsidRPr="004D0E14">
              <w:rPr>
                <w:rStyle w:val="a4"/>
              </w:rPr>
              <w:t>E-</w:t>
            </w:r>
            <w:proofErr w:type="spellStart"/>
            <w:r w:rsidRPr="004D0E14">
              <w:rPr>
                <w:rStyle w:val="a4"/>
              </w:rPr>
              <w:t>mail</w:t>
            </w:r>
            <w:proofErr w:type="spellEnd"/>
            <w:r w:rsidRPr="004D0E14">
              <w:t>: </w:t>
            </w:r>
            <w:hyperlink r:id="rId8" w:history="1">
              <w:r w:rsidRPr="004D0E14">
                <w:rPr>
                  <w:rStyle w:val="a3"/>
                  <w:color w:val="auto"/>
                  <w:lang w:val="en-US"/>
                </w:rPr>
                <w:t>mdou</w:t>
              </w:r>
              <w:r w:rsidRPr="004D0E14">
                <w:rPr>
                  <w:rStyle w:val="a3"/>
                  <w:color w:val="auto"/>
                </w:rPr>
                <w:t>.96@</w:t>
              </w:r>
              <w:r w:rsidRPr="004D0E14">
                <w:rPr>
                  <w:rStyle w:val="a3"/>
                  <w:color w:val="auto"/>
                  <w:lang w:val="en-US"/>
                </w:rPr>
                <w:t>yandex</w:t>
              </w:r>
              <w:r w:rsidRPr="004D0E14">
                <w:rPr>
                  <w:rStyle w:val="a3"/>
                  <w:color w:val="auto"/>
                </w:rPr>
                <w:t>.</w:t>
              </w:r>
              <w:proofErr w:type="spellStart"/>
              <w:r w:rsidRPr="004D0E14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2" w:type="dxa"/>
          </w:tcPr>
          <w:p w:rsidR="007E4827" w:rsidRDefault="00247FF0" w:rsidP="00A63400">
            <w:pPr>
              <w:pStyle w:val="a5"/>
              <w:spacing w:before="0" w:beforeAutospacing="0" w:after="0" w:afterAutospacing="0"/>
              <w:rPr>
                <w:b/>
              </w:rPr>
            </w:pPr>
            <w:r w:rsidRPr="00FD2BBD">
              <w:rPr>
                <w:b/>
              </w:rPr>
              <w:t>Образование:</w:t>
            </w:r>
          </w:p>
          <w:p w:rsidR="00247FF0" w:rsidRPr="007E4827" w:rsidRDefault="007E4827" w:rsidP="00A63400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7E4827">
              <w:rPr>
                <w:u w:val="single"/>
              </w:rPr>
              <w:t>В</w:t>
            </w:r>
            <w:r w:rsidR="00247FF0" w:rsidRPr="007E4827">
              <w:rPr>
                <w:u w:val="single"/>
              </w:rPr>
              <w:t>ысшее</w:t>
            </w:r>
          </w:p>
          <w:p w:rsidR="004D0E14" w:rsidRPr="004D0E14" w:rsidRDefault="004D0E14" w:rsidP="00A63400">
            <w:pPr>
              <w:pStyle w:val="a5"/>
              <w:spacing w:before="0" w:beforeAutospacing="0" w:after="0" w:afterAutospacing="0"/>
            </w:pPr>
            <w:r w:rsidRPr="004D0E14">
              <w:t>Куйбышевский плановый институт, 1983 год, Экономист по специальности «Экономика и планирование технического снабжения»</w:t>
            </w:r>
          </w:p>
          <w:p w:rsidR="00B02485" w:rsidRPr="004D0E14" w:rsidRDefault="004D0E14" w:rsidP="002A09F6">
            <w:pPr>
              <w:pStyle w:val="a5"/>
              <w:spacing w:before="0" w:beforeAutospacing="0" w:after="0" w:afterAutospacing="0"/>
              <w:rPr>
                <w:rStyle w:val="a4"/>
              </w:rPr>
            </w:pPr>
            <w:r w:rsidRPr="004D0E14">
              <w:rPr>
                <w:b/>
              </w:rPr>
              <w:t>Стаж работы по специальности</w:t>
            </w:r>
            <w:r w:rsidR="002A09F6">
              <w:t>: 41</w:t>
            </w:r>
            <w:r w:rsidRPr="004D0E14">
              <w:t xml:space="preserve"> </w:t>
            </w:r>
            <w:r w:rsidR="002A09F6">
              <w:t>год</w:t>
            </w:r>
            <w:r w:rsidRPr="00FD2BBD">
              <w:br/>
            </w:r>
            <w:r w:rsidRPr="004D0E14">
              <w:rPr>
                <w:b/>
              </w:rPr>
              <w:t>Общий стаж</w:t>
            </w:r>
            <w:r w:rsidRPr="004D0E14">
              <w:t xml:space="preserve">: </w:t>
            </w:r>
            <w:r w:rsidR="002A09F6">
              <w:t>41</w:t>
            </w:r>
            <w:r>
              <w:t xml:space="preserve"> </w:t>
            </w:r>
            <w:r w:rsidR="002A09F6">
              <w:t>год</w:t>
            </w:r>
          </w:p>
        </w:tc>
      </w:tr>
      <w:tr w:rsidR="00B02485" w:rsidRPr="004D0E14" w:rsidTr="004D0E14">
        <w:tc>
          <w:tcPr>
            <w:tcW w:w="5495" w:type="dxa"/>
          </w:tcPr>
          <w:p w:rsidR="00B02485" w:rsidRPr="00B559CB" w:rsidRDefault="00B02485" w:rsidP="00A63400">
            <w:pPr>
              <w:pStyle w:val="a5"/>
              <w:rPr>
                <w:b/>
                <w:i/>
              </w:rPr>
            </w:pPr>
            <w:r w:rsidRPr="004D0E14">
              <w:rPr>
                <w:rStyle w:val="a4"/>
              </w:rPr>
              <w:t>Старшая медсестра</w:t>
            </w:r>
            <w:r w:rsidRPr="004D0E14">
              <w:t xml:space="preserve"> </w:t>
            </w:r>
            <w:r w:rsidR="00B559CB">
              <w:t xml:space="preserve">–                                                   </w:t>
            </w:r>
            <w:r w:rsidRPr="004D0E14">
              <w:t xml:space="preserve"> </w:t>
            </w:r>
            <w:r w:rsidRPr="00B559CB">
              <w:rPr>
                <w:b/>
                <w:i/>
              </w:rPr>
              <w:t>Шалаева Ольга Федоровна</w:t>
            </w:r>
          </w:p>
          <w:p w:rsidR="00CF5E56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rPr>
                <w:rStyle w:val="a4"/>
              </w:rPr>
              <w:t>график работы</w:t>
            </w:r>
            <w:r w:rsidRPr="004D0E14">
              <w:t xml:space="preserve">: </w:t>
            </w:r>
          </w:p>
          <w:p w:rsidR="00B02485" w:rsidRPr="004D0E14" w:rsidRDefault="00B02485" w:rsidP="00A63400">
            <w:pPr>
              <w:pStyle w:val="a5"/>
              <w:spacing w:before="0" w:beforeAutospacing="0" w:after="0" w:afterAutospacing="0"/>
            </w:pPr>
            <w:r w:rsidRPr="004D0E14">
              <w:t>Понед</w:t>
            </w:r>
            <w:r w:rsidR="00504F6F">
              <w:t>ельник - Пятница с 8</w:t>
            </w:r>
            <w:r w:rsidR="00CF5E56">
              <w:t>.00 до 17</w:t>
            </w:r>
            <w:r w:rsidRPr="004D0E14">
              <w:t>.00</w:t>
            </w:r>
          </w:p>
          <w:p w:rsidR="00B02485" w:rsidRPr="004D0E14" w:rsidRDefault="00B02485" w:rsidP="00A63400">
            <w:pPr>
              <w:pStyle w:val="a5"/>
              <w:rPr>
                <w:u w:val="single"/>
              </w:rPr>
            </w:pPr>
            <w:r w:rsidRPr="004D0E14">
              <w:rPr>
                <w:rStyle w:val="a4"/>
              </w:rPr>
              <w:t>Телефоны:</w:t>
            </w:r>
            <w:r w:rsidRPr="004D0E14">
              <w:t>  330-26-66 </w:t>
            </w:r>
            <w:r w:rsidRPr="004D0E14">
              <w:br/>
            </w:r>
            <w:r w:rsidRPr="004D0E14">
              <w:rPr>
                <w:rStyle w:val="a4"/>
              </w:rPr>
              <w:t>E-</w:t>
            </w:r>
            <w:proofErr w:type="spellStart"/>
            <w:r w:rsidRPr="004D0E14">
              <w:rPr>
                <w:rStyle w:val="a4"/>
              </w:rPr>
              <w:t>mail</w:t>
            </w:r>
            <w:proofErr w:type="spellEnd"/>
            <w:r w:rsidRPr="004D0E14">
              <w:t>: </w:t>
            </w:r>
            <w:proofErr w:type="spellStart"/>
            <w:r w:rsidRPr="004D0E14">
              <w:rPr>
                <w:u w:val="single"/>
                <w:lang w:val="en-US"/>
              </w:rPr>
              <w:t>mdou</w:t>
            </w:r>
            <w:proofErr w:type="spellEnd"/>
            <w:r w:rsidRPr="004D0E14">
              <w:rPr>
                <w:u w:val="single"/>
              </w:rPr>
              <w:t>.96@</w:t>
            </w:r>
            <w:proofErr w:type="spellStart"/>
            <w:r w:rsidRPr="004D0E14">
              <w:rPr>
                <w:u w:val="single"/>
                <w:lang w:val="en-US"/>
              </w:rPr>
              <w:t>yandex</w:t>
            </w:r>
            <w:proofErr w:type="spellEnd"/>
            <w:r w:rsidRPr="004D0E14">
              <w:rPr>
                <w:u w:val="single"/>
              </w:rPr>
              <w:t>.</w:t>
            </w:r>
            <w:proofErr w:type="spellStart"/>
            <w:r w:rsidRPr="004D0E14">
              <w:rPr>
                <w:u w:val="single"/>
                <w:lang w:val="en-US"/>
              </w:rPr>
              <w:t>ru</w:t>
            </w:r>
            <w:proofErr w:type="spellEnd"/>
          </w:p>
          <w:p w:rsidR="00B02485" w:rsidRPr="004D0E14" w:rsidRDefault="00B02485" w:rsidP="00A63400">
            <w:pPr>
              <w:pStyle w:val="a5"/>
              <w:rPr>
                <w:rStyle w:val="a4"/>
              </w:rPr>
            </w:pPr>
          </w:p>
        </w:tc>
        <w:tc>
          <w:tcPr>
            <w:tcW w:w="4962" w:type="dxa"/>
          </w:tcPr>
          <w:p w:rsidR="007E4827" w:rsidRDefault="004D0E14" w:rsidP="00A63400">
            <w:pPr>
              <w:pStyle w:val="a5"/>
              <w:spacing w:before="0" w:beforeAutospacing="0" w:after="0" w:afterAutospacing="0"/>
              <w:rPr>
                <w:b/>
              </w:rPr>
            </w:pPr>
            <w:r w:rsidRPr="00FD2BBD">
              <w:rPr>
                <w:b/>
              </w:rPr>
              <w:t>Образование:</w:t>
            </w:r>
          </w:p>
          <w:p w:rsidR="004D0E14" w:rsidRPr="007E4827" w:rsidRDefault="004D0E14" w:rsidP="00A63400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  <w:r w:rsidRPr="00FD2BBD">
              <w:t xml:space="preserve"> </w:t>
            </w:r>
            <w:r w:rsidR="007E4827">
              <w:rPr>
                <w:u w:val="single"/>
              </w:rPr>
              <w:t>В</w:t>
            </w:r>
            <w:r w:rsidRPr="007E4827">
              <w:rPr>
                <w:u w:val="single"/>
              </w:rPr>
              <w:t>ысшее</w:t>
            </w:r>
          </w:p>
          <w:p w:rsidR="004D0E14" w:rsidRDefault="004D0E14" w:rsidP="00A6340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>
              <w:t xml:space="preserve">Самарский медицинский колледж им. </w:t>
            </w:r>
            <w:proofErr w:type="spellStart"/>
            <w:r>
              <w:t>Н.Ляпиной</w:t>
            </w:r>
            <w:proofErr w:type="spellEnd"/>
            <w:r>
              <w:t>, 2004</w:t>
            </w:r>
            <w:r w:rsidR="00A63400">
              <w:t xml:space="preserve"> </w:t>
            </w:r>
            <w:r>
              <w:t>год, лечебное дело</w:t>
            </w:r>
          </w:p>
          <w:p w:rsidR="004D0E14" w:rsidRDefault="004D0E14" w:rsidP="00A6340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>
              <w:t>Самарский государственный педагогический университет, 2007 год, психолог.</w:t>
            </w:r>
          </w:p>
          <w:p w:rsidR="004D0E14" w:rsidRDefault="004D0E14" w:rsidP="00A63400">
            <w:pPr>
              <w:pStyle w:val="a5"/>
              <w:spacing w:before="0" w:beforeAutospacing="0" w:after="0" w:afterAutospacing="0"/>
              <w:rPr>
                <w:b/>
              </w:rPr>
            </w:pPr>
            <w:r w:rsidRPr="004D0E14">
              <w:rPr>
                <w:b/>
              </w:rPr>
              <w:t>Курсы повышения квалификации</w:t>
            </w:r>
            <w:r w:rsidR="00504F6F">
              <w:rPr>
                <w:b/>
              </w:rPr>
              <w:t>:</w:t>
            </w:r>
          </w:p>
          <w:p w:rsidR="00504F6F" w:rsidRPr="00504F6F" w:rsidRDefault="00504F6F" w:rsidP="00A63400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504F6F">
              <w:t>«Лечебный массаж», 2004</w:t>
            </w:r>
          </w:p>
          <w:p w:rsidR="00504F6F" w:rsidRPr="00504F6F" w:rsidRDefault="00504F6F" w:rsidP="00A63400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504F6F">
              <w:t>«Арт-терапия», 2008</w:t>
            </w:r>
          </w:p>
          <w:p w:rsidR="00504F6F" w:rsidRDefault="00504F6F" w:rsidP="00A63400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504F6F">
              <w:t xml:space="preserve">«Особенности </w:t>
            </w:r>
            <w:proofErr w:type="spellStart"/>
            <w:r w:rsidRPr="00504F6F">
              <w:t>воспитательно</w:t>
            </w:r>
            <w:proofErr w:type="spellEnd"/>
            <w:r w:rsidRPr="00504F6F">
              <w:t>-коррекционной работы в ЛПУ и РЦ», 2011год</w:t>
            </w:r>
          </w:p>
          <w:p w:rsidR="00B02485" w:rsidRPr="00504F6F" w:rsidRDefault="004D0E14" w:rsidP="00A63400">
            <w:pPr>
              <w:pStyle w:val="a5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504F6F">
              <w:rPr>
                <w:b/>
              </w:rPr>
              <w:t>Стаж работы по специальности</w:t>
            </w:r>
            <w:r w:rsidR="00457F93">
              <w:t xml:space="preserve">: </w:t>
            </w:r>
            <w:r w:rsidR="002A09F6">
              <w:t>10</w:t>
            </w:r>
            <w:r w:rsidR="00EA5C67">
              <w:t xml:space="preserve"> лет</w:t>
            </w:r>
            <w:r w:rsidRPr="00FD2BBD">
              <w:br/>
            </w:r>
            <w:r w:rsidRPr="00504F6F">
              <w:rPr>
                <w:b/>
              </w:rPr>
              <w:t>Общий стаж</w:t>
            </w:r>
            <w:r w:rsidRPr="004D0E14">
              <w:t xml:space="preserve">: </w:t>
            </w:r>
            <w:r w:rsidR="00EA5C67">
              <w:t>2</w:t>
            </w:r>
            <w:r w:rsidR="002A09F6">
              <w:t>5</w:t>
            </w:r>
            <w:r w:rsidR="00EA5C67">
              <w:t xml:space="preserve"> </w:t>
            </w:r>
            <w:r w:rsidR="002A09F6">
              <w:t>лет</w:t>
            </w:r>
          </w:p>
        </w:tc>
      </w:tr>
    </w:tbl>
    <w:p w:rsidR="004D420E" w:rsidRPr="004D0E14" w:rsidRDefault="004D420E" w:rsidP="00A63400">
      <w:pPr>
        <w:pStyle w:val="a5"/>
      </w:pPr>
    </w:p>
    <w:p w:rsidR="004D420E" w:rsidRPr="004D0E14" w:rsidRDefault="004D420E" w:rsidP="00A63400">
      <w:pPr>
        <w:rPr>
          <w:rFonts w:ascii="Times New Roman" w:hAnsi="Times New Roman" w:cs="Times New Roman"/>
          <w:sz w:val="24"/>
          <w:szCs w:val="24"/>
        </w:rPr>
      </w:pPr>
      <w:r w:rsidRPr="004D0E1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420E" w:rsidRPr="004D0E14" w:rsidSect="008E26D7">
      <w:pgSz w:w="11906" w:h="16838"/>
      <w:pgMar w:top="426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006E"/>
    <w:multiLevelType w:val="hybridMultilevel"/>
    <w:tmpl w:val="5D62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3BD"/>
    <w:multiLevelType w:val="hybridMultilevel"/>
    <w:tmpl w:val="3BEAC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13F3"/>
    <w:multiLevelType w:val="hybridMultilevel"/>
    <w:tmpl w:val="F3E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883"/>
    <w:multiLevelType w:val="hybridMultilevel"/>
    <w:tmpl w:val="4EAA4CD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F6161FD"/>
    <w:multiLevelType w:val="multilevel"/>
    <w:tmpl w:val="CB4C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16524"/>
    <w:multiLevelType w:val="hybridMultilevel"/>
    <w:tmpl w:val="9DF2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10EE8"/>
    <w:multiLevelType w:val="hybridMultilevel"/>
    <w:tmpl w:val="040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E2229"/>
    <w:multiLevelType w:val="hybridMultilevel"/>
    <w:tmpl w:val="3E2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6DC"/>
    <w:multiLevelType w:val="hybridMultilevel"/>
    <w:tmpl w:val="B722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80DCC"/>
    <w:multiLevelType w:val="hybridMultilevel"/>
    <w:tmpl w:val="04080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20E"/>
    <w:rsid w:val="00063B92"/>
    <w:rsid w:val="00085FC0"/>
    <w:rsid w:val="000D3862"/>
    <w:rsid w:val="00145DA9"/>
    <w:rsid w:val="001D0E5A"/>
    <w:rsid w:val="001F3DDD"/>
    <w:rsid w:val="00247FF0"/>
    <w:rsid w:val="002A09F6"/>
    <w:rsid w:val="002A2146"/>
    <w:rsid w:val="002C36D2"/>
    <w:rsid w:val="002E5A10"/>
    <w:rsid w:val="00354211"/>
    <w:rsid w:val="003949BA"/>
    <w:rsid w:val="003E41BD"/>
    <w:rsid w:val="00421F41"/>
    <w:rsid w:val="00457F93"/>
    <w:rsid w:val="004C0B96"/>
    <w:rsid w:val="004D0E14"/>
    <w:rsid w:val="004D420E"/>
    <w:rsid w:val="004F1C82"/>
    <w:rsid w:val="00504F6F"/>
    <w:rsid w:val="005C22E9"/>
    <w:rsid w:val="005E0036"/>
    <w:rsid w:val="005F3B29"/>
    <w:rsid w:val="007047CC"/>
    <w:rsid w:val="00792A8E"/>
    <w:rsid w:val="007C1099"/>
    <w:rsid w:val="007D31DF"/>
    <w:rsid w:val="007E1D48"/>
    <w:rsid w:val="007E4827"/>
    <w:rsid w:val="00811A56"/>
    <w:rsid w:val="008E26D7"/>
    <w:rsid w:val="00916506"/>
    <w:rsid w:val="00A63400"/>
    <w:rsid w:val="00A854BB"/>
    <w:rsid w:val="00B02485"/>
    <w:rsid w:val="00B05859"/>
    <w:rsid w:val="00B559CB"/>
    <w:rsid w:val="00C31F5E"/>
    <w:rsid w:val="00C851C6"/>
    <w:rsid w:val="00CC2644"/>
    <w:rsid w:val="00CF5E56"/>
    <w:rsid w:val="00DB756C"/>
    <w:rsid w:val="00DC55B6"/>
    <w:rsid w:val="00EA5C67"/>
    <w:rsid w:val="00EB0393"/>
    <w:rsid w:val="00F23341"/>
    <w:rsid w:val="00F62703"/>
    <w:rsid w:val="00FD2BBD"/>
    <w:rsid w:val="00FE3DFF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2ACE88-5F4D-4E14-88CD-18B52E8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20E"/>
    <w:rPr>
      <w:color w:val="702FC4"/>
      <w:u w:val="single"/>
    </w:rPr>
  </w:style>
  <w:style w:type="character" w:styleId="a4">
    <w:name w:val="Strong"/>
    <w:basedOn w:val="a0"/>
    <w:uiPriority w:val="22"/>
    <w:qFormat/>
    <w:rsid w:val="004D420E"/>
    <w:rPr>
      <w:b/>
      <w:bCs/>
    </w:rPr>
  </w:style>
  <w:style w:type="paragraph" w:styleId="a5">
    <w:name w:val="Normal (Web)"/>
    <w:basedOn w:val="a"/>
    <w:uiPriority w:val="99"/>
    <w:unhideWhenUsed/>
    <w:rsid w:val="004D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02485"/>
    <w:rPr>
      <w:rFonts w:ascii="Times New Roman" w:hAnsi="Times New Roman" w:cs="Times New Roman" w:hint="default"/>
      <w:sz w:val="20"/>
      <w:szCs w:val="20"/>
    </w:rPr>
  </w:style>
  <w:style w:type="paragraph" w:styleId="a7">
    <w:name w:val="List Paragraph"/>
    <w:basedOn w:val="a"/>
    <w:uiPriority w:val="34"/>
    <w:qFormat/>
    <w:rsid w:val="004C0B96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B756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B756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66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57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9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.9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.9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4</cp:revision>
  <dcterms:created xsi:type="dcterms:W3CDTF">2021-02-05T11:31:00Z</dcterms:created>
  <dcterms:modified xsi:type="dcterms:W3CDTF">2023-04-13T13:26:00Z</dcterms:modified>
</cp:coreProperties>
</file>